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F5FAE3" w14:textId="5FDCBD8B" w:rsidR="009A37D7" w:rsidRPr="00465E65" w:rsidRDefault="009A37D7">
      <w:pPr>
        <w:pStyle w:val="Corpotesto"/>
        <w:spacing w:before="3"/>
        <w:rPr>
          <w:sz w:val="22"/>
          <w:szCs w:val="22"/>
        </w:rPr>
      </w:pPr>
    </w:p>
    <w:p w14:paraId="4D6ABA05" w14:textId="77777777" w:rsidR="00AF1973" w:rsidRDefault="00AF1973" w:rsidP="005669FB">
      <w:pPr>
        <w:pStyle w:val="Corpotesto"/>
        <w:spacing w:before="90"/>
        <w:jc w:val="both"/>
      </w:pPr>
    </w:p>
    <w:p w14:paraId="519B0190" w14:textId="182210D0" w:rsidR="00AF1973" w:rsidRDefault="00AF1973" w:rsidP="005669FB">
      <w:pPr>
        <w:pStyle w:val="Corpotesto"/>
        <w:spacing w:before="90"/>
        <w:ind w:left="212"/>
        <w:jc w:val="center"/>
        <w:rPr>
          <w:b/>
          <w:bCs/>
        </w:rPr>
      </w:pPr>
      <w:r w:rsidRPr="005669FB">
        <w:rPr>
          <w:b/>
          <w:bCs/>
        </w:rPr>
        <w:t xml:space="preserve">VERBALE DEL GLO </w:t>
      </w:r>
      <w:r w:rsidR="001A60FF">
        <w:rPr>
          <w:b/>
          <w:bCs/>
        </w:rPr>
        <w:t>FINALE</w:t>
      </w:r>
      <w:r w:rsidRPr="005669FB">
        <w:rPr>
          <w:b/>
          <w:bCs/>
        </w:rPr>
        <w:t xml:space="preserve"> PER</w:t>
      </w:r>
      <w:r w:rsidR="005669FB" w:rsidRPr="005669FB">
        <w:rPr>
          <w:b/>
          <w:bCs/>
        </w:rPr>
        <w:t xml:space="preserve"> </w:t>
      </w:r>
      <w:r w:rsidRPr="005669FB">
        <w:rPr>
          <w:b/>
          <w:bCs/>
        </w:rPr>
        <w:t>L’ELABORAZIONE DEL PEI</w:t>
      </w:r>
    </w:p>
    <w:p w14:paraId="4297D471" w14:textId="77777777" w:rsidR="00AF1973" w:rsidRPr="005669FB" w:rsidRDefault="00AF1973" w:rsidP="0062460A">
      <w:pPr>
        <w:pStyle w:val="Corpotesto"/>
        <w:spacing w:before="90"/>
        <w:jc w:val="both"/>
        <w:rPr>
          <w:b/>
          <w:bCs/>
          <w:sz w:val="20"/>
          <w:szCs w:val="20"/>
        </w:rPr>
      </w:pPr>
      <w:r w:rsidRPr="005669FB">
        <w:rPr>
          <w:b/>
          <w:bCs/>
          <w:sz w:val="20"/>
          <w:szCs w:val="20"/>
        </w:rPr>
        <w:t>(L. n.104/92 art.15 come sostituito dal D.Lgs. n.66/17, integrato e modificato dal D.Lgs n.96/19, art. 9 comma 10, DI n. 153/2023)</w:t>
      </w:r>
    </w:p>
    <w:p w14:paraId="55BDD8CD" w14:textId="77777777" w:rsidR="00AF1973" w:rsidRPr="005669FB" w:rsidRDefault="00AF1973" w:rsidP="00AF1973">
      <w:pPr>
        <w:pStyle w:val="Corpotesto"/>
        <w:spacing w:before="90"/>
        <w:ind w:left="212"/>
        <w:jc w:val="both"/>
        <w:rPr>
          <w:b/>
          <w:bCs/>
          <w:sz w:val="20"/>
          <w:szCs w:val="20"/>
        </w:rPr>
      </w:pPr>
    </w:p>
    <w:p w14:paraId="6F3323EF" w14:textId="3D45959A" w:rsidR="00AF1973" w:rsidRPr="005669FB" w:rsidRDefault="00AF1973" w:rsidP="00AF1973">
      <w:pPr>
        <w:pStyle w:val="Corpotesto"/>
        <w:spacing w:before="90"/>
        <w:ind w:left="212"/>
        <w:jc w:val="both"/>
      </w:pPr>
      <w:r w:rsidRPr="005669FB">
        <w:t>Il giorno__________ del mese_______ dell’anno_________ alle ore______________ presso, previa convocazione, si riunisce il Gruppo di Lavoro Operativo per l’alunno/a_________ frequentante la classe__________________ delIa scuola ________plesso di_____</w:t>
      </w:r>
      <w:r w:rsidR="00EA0EBA">
        <w:t>tramite piattaforma Meet</w:t>
      </w:r>
    </w:p>
    <w:p w14:paraId="0A1E1483" w14:textId="6681080C" w:rsidR="00AF1973" w:rsidRDefault="005669FB" w:rsidP="005669FB">
      <w:pPr>
        <w:pStyle w:val="Corpotesto"/>
        <w:spacing w:before="90"/>
        <w:jc w:val="both"/>
      </w:pPr>
      <w:r>
        <w:t xml:space="preserve">   </w:t>
      </w:r>
      <w:r w:rsidR="00AF1973">
        <w:t>con il seguente ordine del giorno:</w:t>
      </w:r>
    </w:p>
    <w:p w14:paraId="2F59F1C9" w14:textId="138FC3B7" w:rsidR="001A60FF" w:rsidRDefault="001A60FF" w:rsidP="001A60FF">
      <w:pPr>
        <w:pStyle w:val="Corpotesto"/>
        <w:numPr>
          <w:ilvl w:val="0"/>
          <w:numId w:val="6"/>
        </w:numPr>
        <w:spacing w:before="90"/>
        <w:jc w:val="both"/>
      </w:pPr>
      <w:r>
        <w:t>Verifica del Piano Educativo Individualizzato</w:t>
      </w:r>
      <w:r w:rsidR="00054EFC">
        <w:t xml:space="preserve"> (PEI)</w:t>
      </w:r>
    </w:p>
    <w:p w14:paraId="3190717F" w14:textId="7D87BF5C" w:rsidR="00AF1973" w:rsidRDefault="0073266F" w:rsidP="0073266F">
      <w:pPr>
        <w:pStyle w:val="Corpotesto"/>
        <w:numPr>
          <w:ilvl w:val="0"/>
          <w:numId w:val="6"/>
        </w:numPr>
        <w:spacing w:before="90"/>
        <w:jc w:val="both"/>
      </w:pPr>
      <w:r>
        <w:t>D</w:t>
      </w:r>
      <w:r w:rsidR="001A60FF">
        <w:t>efinizione delle modalità per l’assegnazione delle misure di sostegno e degli interventi necessari per garantire il diritto allo studio e la frequenza.</w:t>
      </w:r>
    </w:p>
    <w:p w14:paraId="2B727FEF" w14:textId="77777777" w:rsidR="0073266F" w:rsidRDefault="0073266F" w:rsidP="0073266F">
      <w:pPr>
        <w:pStyle w:val="Corpotesto"/>
        <w:spacing w:before="90"/>
        <w:ind w:left="932"/>
        <w:jc w:val="both"/>
      </w:pPr>
    </w:p>
    <w:p w14:paraId="0B784C43" w14:textId="77777777" w:rsidR="00016B54" w:rsidRDefault="00016B54" w:rsidP="00016B54">
      <w:pPr>
        <w:pStyle w:val="Corpotesto"/>
        <w:spacing w:before="90"/>
        <w:ind w:left="212"/>
        <w:jc w:val="both"/>
      </w:pPr>
      <w:r>
        <w:t>PRESENTI</w:t>
      </w:r>
    </w:p>
    <w:p w14:paraId="1301D6D1" w14:textId="12FB16CB" w:rsidR="00594D17" w:rsidRPr="00D94F79" w:rsidRDefault="00016B54" w:rsidP="00016B54">
      <w:pPr>
        <w:pStyle w:val="Corpotesto"/>
        <w:spacing w:before="90"/>
        <w:jc w:val="both"/>
      </w:pPr>
      <w:r>
        <w:t xml:space="preserve">   Componenti del GLO e soggetti che partecipano ai suoi lavori</w:t>
      </w:r>
    </w:p>
    <w:p w14:paraId="37A779DA" w14:textId="77777777" w:rsidR="004879D3" w:rsidRPr="00D94F79" w:rsidRDefault="004879D3" w:rsidP="00594D17">
      <w:pPr>
        <w:jc w:val="both"/>
        <w:rPr>
          <w:sz w:val="24"/>
          <w:szCs w:val="24"/>
        </w:rPr>
      </w:pPr>
    </w:p>
    <w:tbl>
      <w:tblPr>
        <w:tblStyle w:val="Grigliatabella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972"/>
        <w:gridCol w:w="4961"/>
        <w:gridCol w:w="1985"/>
      </w:tblGrid>
      <w:tr w:rsidR="00594D17" w:rsidRPr="00D94F79" w14:paraId="6DDA24BC" w14:textId="77777777" w:rsidTr="003D5ADE">
        <w:tc>
          <w:tcPr>
            <w:tcW w:w="2972" w:type="dxa"/>
          </w:tcPr>
          <w:p w14:paraId="5663177C" w14:textId="77777777" w:rsidR="00594D17" w:rsidRPr="00D94F79" w:rsidRDefault="00594D17" w:rsidP="00401375">
            <w:pPr>
              <w:jc w:val="both"/>
              <w:rPr>
                <w:b/>
                <w:bCs/>
              </w:rPr>
            </w:pPr>
            <w:r w:rsidRPr="00D94F79">
              <w:rPr>
                <w:b/>
                <w:bCs/>
              </w:rPr>
              <w:t xml:space="preserve">Cognome e nome </w:t>
            </w:r>
          </w:p>
        </w:tc>
        <w:tc>
          <w:tcPr>
            <w:tcW w:w="4961" w:type="dxa"/>
          </w:tcPr>
          <w:p w14:paraId="3288D67A" w14:textId="77777777" w:rsidR="00594D17" w:rsidRPr="00D94F79" w:rsidRDefault="00594D17" w:rsidP="00401375">
            <w:pPr>
              <w:jc w:val="both"/>
              <w:rPr>
                <w:b/>
                <w:bCs/>
              </w:rPr>
            </w:pPr>
            <w:r w:rsidRPr="00D94F79">
              <w:rPr>
                <w:b/>
                <w:bCs/>
              </w:rPr>
              <w:t xml:space="preserve">Qualifica </w:t>
            </w:r>
          </w:p>
        </w:tc>
        <w:tc>
          <w:tcPr>
            <w:tcW w:w="1985" w:type="dxa"/>
          </w:tcPr>
          <w:p w14:paraId="4698C569" w14:textId="77777777" w:rsidR="00594D17" w:rsidRPr="00D94F79" w:rsidRDefault="00594D17" w:rsidP="00401375">
            <w:pPr>
              <w:jc w:val="both"/>
              <w:rPr>
                <w:b/>
                <w:bCs/>
              </w:rPr>
            </w:pPr>
            <w:r w:rsidRPr="00D94F79">
              <w:rPr>
                <w:b/>
                <w:bCs/>
              </w:rPr>
              <w:t>Presente / Assente</w:t>
            </w:r>
          </w:p>
        </w:tc>
      </w:tr>
      <w:tr w:rsidR="00594D17" w:rsidRPr="00D94F79" w14:paraId="4BC4495D" w14:textId="77777777" w:rsidTr="003D5ADE">
        <w:tc>
          <w:tcPr>
            <w:tcW w:w="2972" w:type="dxa"/>
          </w:tcPr>
          <w:p w14:paraId="64C02719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3AA8CC04" w14:textId="4A8E6BA9" w:rsidR="00594D17" w:rsidRPr="00D94F79" w:rsidRDefault="00594D17" w:rsidP="00401375">
            <w:pPr>
              <w:jc w:val="both"/>
            </w:pPr>
            <w:r w:rsidRPr="00D94F79">
              <w:t>Dirigente Scolastico</w:t>
            </w:r>
          </w:p>
        </w:tc>
        <w:tc>
          <w:tcPr>
            <w:tcW w:w="1985" w:type="dxa"/>
          </w:tcPr>
          <w:p w14:paraId="78A77870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4F274B2D" w14:textId="77777777" w:rsidTr="003D5ADE">
        <w:tc>
          <w:tcPr>
            <w:tcW w:w="2972" w:type="dxa"/>
          </w:tcPr>
          <w:p w14:paraId="443F452F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4A4DF217" w14:textId="090646C3" w:rsidR="00594D17" w:rsidRPr="00D94F79" w:rsidRDefault="00DC1D7C" w:rsidP="00401375">
            <w:pPr>
              <w:jc w:val="both"/>
            </w:pPr>
            <w:r w:rsidRPr="00D94F79">
              <w:t xml:space="preserve">Funzione strumentale inclusione </w:t>
            </w:r>
          </w:p>
        </w:tc>
        <w:tc>
          <w:tcPr>
            <w:tcW w:w="1985" w:type="dxa"/>
          </w:tcPr>
          <w:p w14:paraId="2B4D4A47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7AADE44B" w14:textId="77777777" w:rsidTr="003D5ADE">
        <w:tc>
          <w:tcPr>
            <w:tcW w:w="2972" w:type="dxa"/>
          </w:tcPr>
          <w:p w14:paraId="317BDED5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782050EA" w14:textId="3AAF7926" w:rsidR="00594D17" w:rsidRPr="00D94F79" w:rsidRDefault="00F8261A" w:rsidP="00401375">
            <w:pPr>
              <w:jc w:val="both"/>
            </w:pPr>
            <w:r w:rsidRPr="00D94F79">
              <w:t>Coordinatore di Classe e docente di</w:t>
            </w:r>
          </w:p>
        </w:tc>
        <w:tc>
          <w:tcPr>
            <w:tcW w:w="1985" w:type="dxa"/>
          </w:tcPr>
          <w:p w14:paraId="0ACD226A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33F01586" w14:textId="77777777" w:rsidTr="003D5ADE">
        <w:tc>
          <w:tcPr>
            <w:tcW w:w="2972" w:type="dxa"/>
          </w:tcPr>
          <w:p w14:paraId="7C1BFC64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58AE7EF0" w14:textId="5F9251B6" w:rsidR="00594D17" w:rsidRPr="00D94F79" w:rsidRDefault="00594D17" w:rsidP="00401375">
            <w:pPr>
              <w:jc w:val="both"/>
            </w:pPr>
            <w:r w:rsidRPr="00D94F79">
              <w:t xml:space="preserve">Docente </w:t>
            </w:r>
            <w:r w:rsidR="004879D3" w:rsidRPr="00D94F79">
              <w:t xml:space="preserve">di </w:t>
            </w:r>
          </w:p>
        </w:tc>
        <w:tc>
          <w:tcPr>
            <w:tcW w:w="1985" w:type="dxa"/>
          </w:tcPr>
          <w:p w14:paraId="3948ABB5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307B0CAA" w14:textId="77777777" w:rsidTr="003D5ADE">
        <w:tc>
          <w:tcPr>
            <w:tcW w:w="2972" w:type="dxa"/>
          </w:tcPr>
          <w:p w14:paraId="1C767632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07A11EB4" w14:textId="287E7570" w:rsidR="00594D17" w:rsidRPr="00D94F79" w:rsidRDefault="00594D17" w:rsidP="00401375">
            <w:pPr>
              <w:jc w:val="both"/>
            </w:pPr>
            <w:r w:rsidRPr="00D94F79">
              <w:t xml:space="preserve">Docente </w:t>
            </w:r>
            <w:r w:rsidR="004879D3" w:rsidRPr="00D94F79">
              <w:t xml:space="preserve">di </w:t>
            </w:r>
          </w:p>
        </w:tc>
        <w:tc>
          <w:tcPr>
            <w:tcW w:w="1985" w:type="dxa"/>
          </w:tcPr>
          <w:p w14:paraId="4B239E41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3AC1AE4F" w14:textId="77777777" w:rsidTr="003D5ADE">
        <w:tc>
          <w:tcPr>
            <w:tcW w:w="2972" w:type="dxa"/>
          </w:tcPr>
          <w:p w14:paraId="7BA1A28E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02E628C3" w14:textId="1B6FF63A" w:rsidR="00594D17" w:rsidRPr="00D94F79" w:rsidRDefault="00594D17" w:rsidP="00401375">
            <w:pPr>
              <w:jc w:val="both"/>
            </w:pPr>
            <w:r w:rsidRPr="00D94F79">
              <w:t xml:space="preserve">Docente </w:t>
            </w:r>
          </w:p>
        </w:tc>
        <w:tc>
          <w:tcPr>
            <w:tcW w:w="1985" w:type="dxa"/>
          </w:tcPr>
          <w:p w14:paraId="52B66807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20C07197" w14:textId="77777777" w:rsidTr="003D5ADE">
        <w:tc>
          <w:tcPr>
            <w:tcW w:w="2972" w:type="dxa"/>
          </w:tcPr>
          <w:p w14:paraId="3348EE68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0FEEE03B" w14:textId="3145CE3C" w:rsidR="00594D17" w:rsidRPr="00D94F79" w:rsidRDefault="00594D17" w:rsidP="00401375">
            <w:pPr>
              <w:jc w:val="both"/>
            </w:pPr>
            <w:r w:rsidRPr="00D94F79">
              <w:t xml:space="preserve">Docente </w:t>
            </w:r>
          </w:p>
        </w:tc>
        <w:tc>
          <w:tcPr>
            <w:tcW w:w="1985" w:type="dxa"/>
          </w:tcPr>
          <w:p w14:paraId="5A1CDFBE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367D99A7" w14:textId="77777777" w:rsidTr="003D5ADE">
        <w:tc>
          <w:tcPr>
            <w:tcW w:w="2972" w:type="dxa"/>
          </w:tcPr>
          <w:p w14:paraId="11D2611C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4EE42BF0" w14:textId="5E05B25B" w:rsidR="00594D17" w:rsidRPr="00D94F79" w:rsidRDefault="00594D17" w:rsidP="00401375">
            <w:pPr>
              <w:jc w:val="both"/>
            </w:pPr>
            <w:r w:rsidRPr="00D94F79">
              <w:t xml:space="preserve">Docente </w:t>
            </w:r>
          </w:p>
        </w:tc>
        <w:tc>
          <w:tcPr>
            <w:tcW w:w="1985" w:type="dxa"/>
          </w:tcPr>
          <w:p w14:paraId="22767BF1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228C5D9C" w14:textId="77777777" w:rsidTr="003D5ADE">
        <w:tc>
          <w:tcPr>
            <w:tcW w:w="2972" w:type="dxa"/>
          </w:tcPr>
          <w:p w14:paraId="0B7C71FD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402DB3FA" w14:textId="3296D4EC" w:rsidR="00594D17" w:rsidRPr="00D94F79" w:rsidRDefault="00594D17" w:rsidP="00401375">
            <w:pPr>
              <w:jc w:val="both"/>
            </w:pPr>
            <w:r w:rsidRPr="00D94F79">
              <w:t>Padre dell’alunn</w:t>
            </w:r>
            <w:r w:rsidR="00016B54">
              <w:t>o/a</w:t>
            </w:r>
          </w:p>
        </w:tc>
        <w:tc>
          <w:tcPr>
            <w:tcW w:w="1985" w:type="dxa"/>
          </w:tcPr>
          <w:p w14:paraId="345E5916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7E8B0FA0" w14:textId="77777777" w:rsidTr="003D5ADE">
        <w:tc>
          <w:tcPr>
            <w:tcW w:w="2972" w:type="dxa"/>
          </w:tcPr>
          <w:p w14:paraId="7DF0017C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7B75EDC0" w14:textId="0EACD351" w:rsidR="00594D17" w:rsidRPr="00D94F79" w:rsidRDefault="00594D17" w:rsidP="00401375">
            <w:pPr>
              <w:jc w:val="both"/>
            </w:pPr>
            <w:r w:rsidRPr="00D94F79">
              <w:t>Madre dell’alunn</w:t>
            </w:r>
            <w:r w:rsidR="00016B54">
              <w:t>o/a</w:t>
            </w:r>
          </w:p>
        </w:tc>
        <w:tc>
          <w:tcPr>
            <w:tcW w:w="1985" w:type="dxa"/>
          </w:tcPr>
          <w:p w14:paraId="762EDAC1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52287B99" w14:textId="77777777" w:rsidTr="003D5ADE">
        <w:tc>
          <w:tcPr>
            <w:tcW w:w="2972" w:type="dxa"/>
          </w:tcPr>
          <w:p w14:paraId="37E37485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2BF9F4D9" w14:textId="3852DA24" w:rsidR="00594D17" w:rsidRPr="00D94F79" w:rsidRDefault="000A4BAB" w:rsidP="00401375">
            <w:pPr>
              <w:jc w:val="both"/>
            </w:pPr>
            <w:r w:rsidRPr="00D94F79">
              <w:t>Assistente sociale</w:t>
            </w:r>
          </w:p>
        </w:tc>
        <w:tc>
          <w:tcPr>
            <w:tcW w:w="1985" w:type="dxa"/>
          </w:tcPr>
          <w:p w14:paraId="2F32FD34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5D4D8A03" w14:textId="77777777" w:rsidTr="003D5ADE">
        <w:tc>
          <w:tcPr>
            <w:tcW w:w="2972" w:type="dxa"/>
          </w:tcPr>
          <w:p w14:paraId="761A6FE6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6F43CA28" w14:textId="233A72CE" w:rsidR="00594D17" w:rsidRPr="00D94F79" w:rsidRDefault="000A4BAB" w:rsidP="00401375">
            <w:pPr>
              <w:jc w:val="both"/>
            </w:pPr>
            <w:r w:rsidRPr="00D94F79">
              <w:t xml:space="preserve">Operatore scolastico </w:t>
            </w:r>
          </w:p>
        </w:tc>
        <w:tc>
          <w:tcPr>
            <w:tcW w:w="1985" w:type="dxa"/>
          </w:tcPr>
          <w:p w14:paraId="16AF4743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035AA53D" w14:textId="77777777" w:rsidTr="003D5ADE">
        <w:tc>
          <w:tcPr>
            <w:tcW w:w="2972" w:type="dxa"/>
          </w:tcPr>
          <w:p w14:paraId="02B48988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630CE438" w14:textId="77777777" w:rsidR="00594D17" w:rsidRPr="00D94F79" w:rsidRDefault="00594D17" w:rsidP="00401375">
            <w:pPr>
              <w:jc w:val="both"/>
            </w:pPr>
            <w:r w:rsidRPr="00D94F79">
              <w:t>Specialista Unità di Valutazione Multidisciplinare dell’ASL</w:t>
            </w:r>
          </w:p>
        </w:tc>
        <w:tc>
          <w:tcPr>
            <w:tcW w:w="1985" w:type="dxa"/>
          </w:tcPr>
          <w:p w14:paraId="009C32EF" w14:textId="77777777" w:rsidR="00594D17" w:rsidRPr="00D94F79" w:rsidRDefault="00594D17" w:rsidP="00401375">
            <w:pPr>
              <w:jc w:val="both"/>
            </w:pPr>
          </w:p>
        </w:tc>
      </w:tr>
      <w:tr w:rsidR="00594D17" w:rsidRPr="00D94F79" w14:paraId="77ECC878" w14:textId="77777777" w:rsidTr="003D5ADE">
        <w:tc>
          <w:tcPr>
            <w:tcW w:w="2972" w:type="dxa"/>
          </w:tcPr>
          <w:p w14:paraId="4781C14B" w14:textId="77777777" w:rsidR="00594D17" w:rsidRPr="00D94F79" w:rsidRDefault="00594D17" w:rsidP="00401375">
            <w:pPr>
              <w:jc w:val="both"/>
            </w:pPr>
          </w:p>
        </w:tc>
        <w:tc>
          <w:tcPr>
            <w:tcW w:w="4961" w:type="dxa"/>
          </w:tcPr>
          <w:p w14:paraId="57E13F0E" w14:textId="77777777" w:rsidR="00594D17" w:rsidRPr="00D94F79" w:rsidRDefault="00594D17" w:rsidP="00401375">
            <w:pPr>
              <w:jc w:val="both"/>
            </w:pPr>
            <w:r w:rsidRPr="00D94F79">
              <w:t>……..</w:t>
            </w:r>
          </w:p>
        </w:tc>
        <w:tc>
          <w:tcPr>
            <w:tcW w:w="1985" w:type="dxa"/>
          </w:tcPr>
          <w:p w14:paraId="773CF0BF" w14:textId="77777777" w:rsidR="00594D17" w:rsidRPr="00D94F79" w:rsidRDefault="00594D17" w:rsidP="00401375">
            <w:pPr>
              <w:jc w:val="both"/>
            </w:pPr>
          </w:p>
        </w:tc>
      </w:tr>
    </w:tbl>
    <w:p w14:paraId="51D391D0" w14:textId="77777777" w:rsidR="00594D17" w:rsidRPr="00D94F79" w:rsidRDefault="00594D17" w:rsidP="00594D17">
      <w:pPr>
        <w:jc w:val="both"/>
        <w:rPr>
          <w:sz w:val="24"/>
          <w:szCs w:val="24"/>
        </w:rPr>
      </w:pPr>
    </w:p>
    <w:p w14:paraId="6477E6DC" w14:textId="4B4E6058" w:rsidR="001D54B6" w:rsidRPr="00D94F79" w:rsidRDefault="001D54B6" w:rsidP="001D54B6">
      <w:pPr>
        <w:jc w:val="both"/>
        <w:rPr>
          <w:sz w:val="24"/>
          <w:szCs w:val="24"/>
        </w:rPr>
      </w:pPr>
      <w:r w:rsidRPr="00D94F79">
        <w:rPr>
          <w:sz w:val="24"/>
          <w:szCs w:val="24"/>
        </w:rPr>
        <w:t>Presidente (delegato del dirigente scolastico) Prof. ………………………………………….</w:t>
      </w:r>
    </w:p>
    <w:p w14:paraId="2F2607D0" w14:textId="09ECB5D1" w:rsidR="00594D17" w:rsidRPr="00D94F79" w:rsidRDefault="001D54B6" w:rsidP="001D54B6">
      <w:pPr>
        <w:jc w:val="both"/>
        <w:rPr>
          <w:sz w:val="24"/>
          <w:szCs w:val="24"/>
        </w:rPr>
      </w:pPr>
      <w:r w:rsidRPr="00D94F79">
        <w:rPr>
          <w:sz w:val="24"/>
          <w:szCs w:val="24"/>
        </w:rPr>
        <w:t>Verbalizzante: Prof. ………………………………………………………..</w:t>
      </w:r>
    </w:p>
    <w:p w14:paraId="103D252B" w14:textId="77777777" w:rsidR="00594D17" w:rsidRPr="00D94F79" w:rsidRDefault="00594D17" w:rsidP="00594D17">
      <w:pPr>
        <w:jc w:val="both"/>
        <w:rPr>
          <w:sz w:val="24"/>
          <w:szCs w:val="24"/>
        </w:rPr>
      </w:pPr>
    </w:p>
    <w:p w14:paraId="5B0F3808" w14:textId="77777777" w:rsidR="00E50E36" w:rsidRPr="00E50E36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t>Punto 1 all’o.d.g.</w:t>
      </w:r>
    </w:p>
    <w:p w14:paraId="71E56DA9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09ACD5AC" w14:textId="77777777" w:rsidR="00E50E36" w:rsidRPr="00E50E36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t>I docenti di classe, il docente di sostegno relazionano in merito alla verifica finale del PEI, soffermandosi sui risultati didattici conseguiti e sull'efficacia di interventi, strategie e strumenti riferiti anche all'ambiente di apprendimento e su eventuali obiettivi non raggiunti.</w:t>
      </w:r>
    </w:p>
    <w:p w14:paraId="468DE2E7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4C469354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4A8EEE6F" w14:textId="77777777" w:rsidR="00E50E36" w:rsidRPr="00E50E36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lastRenderedPageBreak/>
        <w:t>Punto 2 all’o.d.g. :</w:t>
      </w:r>
    </w:p>
    <w:p w14:paraId="685DE7E5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759638A5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1F0806D5" w14:textId="77777777" w:rsidR="00E50E36" w:rsidRPr="00E50E36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t>Sulla base della verifica finale degli obiettivi programmati, il GLO propone la seguente quantificazione delle ore dell’insegnante di sostegno alla classe di riferimento e/o assistente, la cui sintesi è:</w:t>
      </w:r>
    </w:p>
    <w:p w14:paraId="11FADAA5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5FA2A76F" w14:textId="77777777" w:rsidR="00E50E36" w:rsidRPr="00E50E36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t>● ore settimanali di docente di sostegno: n. _________;</w:t>
      </w:r>
    </w:p>
    <w:p w14:paraId="7DFE2FB4" w14:textId="77777777" w:rsidR="00E50E36" w:rsidRPr="00E50E36" w:rsidRDefault="00E50E36" w:rsidP="00E50E36">
      <w:pPr>
        <w:jc w:val="both"/>
        <w:rPr>
          <w:sz w:val="24"/>
          <w:szCs w:val="24"/>
        </w:rPr>
      </w:pPr>
    </w:p>
    <w:p w14:paraId="34DCFA23" w14:textId="080EFA66" w:rsidR="009D768B" w:rsidRDefault="00E50E36" w:rsidP="00E50E36">
      <w:pPr>
        <w:jc w:val="both"/>
        <w:rPr>
          <w:sz w:val="24"/>
          <w:szCs w:val="24"/>
        </w:rPr>
      </w:pPr>
      <w:r w:rsidRPr="00E50E36">
        <w:rPr>
          <w:sz w:val="24"/>
          <w:szCs w:val="24"/>
        </w:rPr>
        <w:t xml:space="preserve">● assistenza alla comunicazione e all’autonomia: tipologia di assistenza / figura professionale ________________ ore settimanali: n. </w:t>
      </w:r>
    </w:p>
    <w:p w14:paraId="35463291" w14:textId="77777777" w:rsidR="00E50E36" w:rsidRDefault="00E50E36" w:rsidP="00E50E36">
      <w:pPr>
        <w:jc w:val="both"/>
        <w:rPr>
          <w:sz w:val="24"/>
          <w:szCs w:val="24"/>
        </w:rPr>
      </w:pPr>
    </w:p>
    <w:p w14:paraId="7AA034CE" w14:textId="420F5976" w:rsidR="00D64C10" w:rsidRPr="009D768B" w:rsidRDefault="009D768B" w:rsidP="009D768B">
      <w:pPr>
        <w:widowControl/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9D768B">
        <w:rPr>
          <w:sz w:val="24"/>
          <w:szCs w:val="24"/>
        </w:rPr>
        <w:t>Il GLO procede alla stesura e alla approvazione del PEI.</w:t>
      </w:r>
    </w:p>
    <w:p w14:paraId="742695C5" w14:textId="77777777" w:rsidR="003E14F1" w:rsidRPr="00D94F79" w:rsidRDefault="003E14F1" w:rsidP="00D64C10">
      <w:pPr>
        <w:pStyle w:val="Paragrafoelenco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14:paraId="1C63D47D" w14:textId="3D65504A" w:rsidR="00594D17" w:rsidRPr="00D94F79" w:rsidRDefault="00594D17" w:rsidP="00594D17">
      <w:pPr>
        <w:jc w:val="both"/>
        <w:rPr>
          <w:sz w:val="24"/>
          <w:szCs w:val="24"/>
        </w:rPr>
      </w:pPr>
    </w:p>
    <w:p w14:paraId="34E74D22" w14:textId="77777777" w:rsidR="00D94F79" w:rsidRDefault="00465E65" w:rsidP="00594D17">
      <w:pPr>
        <w:jc w:val="both"/>
        <w:rPr>
          <w:sz w:val="24"/>
          <w:szCs w:val="24"/>
        </w:rPr>
      </w:pPr>
      <w:r w:rsidRPr="00D94F79">
        <w:rPr>
          <w:sz w:val="24"/>
          <w:szCs w:val="24"/>
        </w:rPr>
        <w:t xml:space="preserve">La seduta è tolta alle ore </w:t>
      </w:r>
    </w:p>
    <w:p w14:paraId="5AE8493F" w14:textId="77777777" w:rsidR="00D94F79" w:rsidRDefault="00D94F79" w:rsidP="00594D17">
      <w:pPr>
        <w:jc w:val="both"/>
        <w:rPr>
          <w:sz w:val="24"/>
          <w:szCs w:val="24"/>
        </w:rPr>
      </w:pPr>
    </w:p>
    <w:p w14:paraId="1A273A58" w14:textId="77777777" w:rsidR="00D94F79" w:rsidRDefault="00D94F79" w:rsidP="00594D17">
      <w:pPr>
        <w:jc w:val="both"/>
        <w:rPr>
          <w:sz w:val="24"/>
          <w:szCs w:val="24"/>
        </w:rPr>
      </w:pPr>
    </w:p>
    <w:p w14:paraId="4A3ABB7B" w14:textId="353D49DB" w:rsidR="00594D17" w:rsidRPr="00D94F79" w:rsidRDefault="00594D17" w:rsidP="00594D17">
      <w:pPr>
        <w:jc w:val="both"/>
        <w:rPr>
          <w:sz w:val="24"/>
          <w:szCs w:val="24"/>
        </w:rPr>
      </w:pPr>
      <w:r w:rsidRPr="00D94F79">
        <w:rPr>
          <w:sz w:val="24"/>
          <w:szCs w:val="24"/>
        </w:rPr>
        <w:t xml:space="preserve">Firma del </w:t>
      </w:r>
      <w:r w:rsidR="00634C1E" w:rsidRPr="00D94F79">
        <w:rPr>
          <w:sz w:val="24"/>
          <w:szCs w:val="24"/>
        </w:rPr>
        <w:t>delegato del DS</w:t>
      </w:r>
      <w:r w:rsidRPr="00D94F79">
        <w:rPr>
          <w:sz w:val="24"/>
          <w:szCs w:val="24"/>
        </w:rPr>
        <w:t xml:space="preserve">  </w:t>
      </w:r>
      <w:r w:rsidRPr="00D94F79">
        <w:rPr>
          <w:sz w:val="24"/>
          <w:szCs w:val="24"/>
        </w:rPr>
        <w:tab/>
      </w:r>
      <w:r w:rsidRPr="00D94F79">
        <w:rPr>
          <w:sz w:val="24"/>
          <w:szCs w:val="24"/>
        </w:rPr>
        <w:tab/>
      </w:r>
      <w:r w:rsidRPr="00D94F79">
        <w:rPr>
          <w:sz w:val="24"/>
          <w:szCs w:val="24"/>
        </w:rPr>
        <w:tab/>
      </w:r>
      <w:r w:rsidRPr="00D94F79">
        <w:rPr>
          <w:sz w:val="24"/>
          <w:szCs w:val="24"/>
        </w:rPr>
        <w:tab/>
      </w:r>
      <w:r w:rsidR="00465E65" w:rsidRPr="00D94F79">
        <w:rPr>
          <w:sz w:val="24"/>
          <w:szCs w:val="24"/>
        </w:rPr>
        <w:t xml:space="preserve">           </w:t>
      </w:r>
      <w:r w:rsidR="00D94F79">
        <w:rPr>
          <w:sz w:val="24"/>
          <w:szCs w:val="24"/>
        </w:rPr>
        <w:t xml:space="preserve">  </w:t>
      </w:r>
      <w:r w:rsidR="00465E65" w:rsidRPr="00D94F79">
        <w:rPr>
          <w:sz w:val="24"/>
          <w:szCs w:val="24"/>
        </w:rPr>
        <w:t xml:space="preserve">                    </w:t>
      </w:r>
      <w:r w:rsidR="00D94F79">
        <w:rPr>
          <w:sz w:val="24"/>
          <w:szCs w:val="24"/>
        </w:rPr>
        <w:t xml:space="preserve">     </w:t>
      </w:r>
      <w:r w:rsidR="00465E65" w:rsidRPr="00D94F79">
        <w:rPr>
          <w:sz w:val="24"/>
          <w:szCs w:val="24"/>
        </w:rPr>
        <w:t xml:space="preserve">   </w:t>
      </w:r>
      <w:r w:rsidR="00D94F79">
        <w:rPr>
          <w:sz w:val="24"/>
          <w:szCs w:val="24"/>
        </w:rPr>
        <w:t>F</w:t>
      </w:r>
      <w:r w:rsidRPr="00D94F79">
        <w:rPr>
          <w:sz w:val="24"/>
          <w:szCs w:val="24"/>
        </w:rPr>
        <w:t>irma del verbalizzatore</w:t>
      </w:r>
    </w:p>
    <w:p w14:paraId="4A373C2B" w14:textId="6B9A8E0E" w:rsidR="00594D17" w:rsidRPr="00D94F79" w:rsidRDefault="00634C1E" w:rsidP="00594D17">
      <w:pPr>
        <w:jc w:val="both"/>
        <w:rPr>
          <w:sz w:val="24"/>
          <w:szCs w:val="24"/>
        </w:rPr>
      </w:pPr>
      <w:r w:rsidRPr="00D94F79">
        <w:rPr>
          <w:sz w:val="24"/>
          <w:szCs w:val="24"/>
        </w:rPr>
        <w:t xml:space="preserve">                                                   </w:t>
      </w:r>
      <w:r w:rsidR="00594D17" w:rsidRPr="00D94F79">
        <w:rPr>
          <w:sz w:val="24"/>
          <w:szCs w:val="24"/>
        </w:rPr>
        <w:tab/>
      </w:r>
      <w:r w:rsidR="00594D17" w:rsidRPr="00D94F79">
        <w:rPr>
          <w:sz w:val="24"/>
          <w:szCs w:val="24"/>
        </w:rPr>
        <w:tab/>
      </w:r>
      <w:r w:rsidR="00594D17" w:rsidRPr="00D94F79">
        <w:rPr>
          <w:sz w:val="24"/>
          <w:szCs w:val="24"/>
        </w:rPr>
        <w:tab/>
        <w:t xml:space="preserve"> </w:t>
      </w:r>
      <w:r w:rsidR="00594D17" w:rsidRPr="00D94F79">
        <w:rPr>
          <w:sz w:val="24"/>
          <w:szCs w:val="24"/>
        </w:rPr>
        <w:tab/>
      </w:r>
      <w:r w:rsidR="00465E65" w:rsidRPr="00D94F79">
        <w:rPr>
          <w:sz w:val="24"/>
          <w:szCs w:val="24"/>
        </w:rPr>
        <w:t xml:space="preserve">                                         </w:t>
      </w:r>
    </w:p>
    <w:p w14:paraId="440C1955" w14:textId="77777777" w:rsidR="00594D17" w:rsidRPr="00D94F79" w:rsidRDefault="00594D17" w:rsidP="00594D17">
      <w:pPr>
        <w:tabs>
          <w:tab w:val="left" w:pos="2844"/>
        </w:tabs>
        <w:jc w:val="both"/>
        <w:rPr>
          <w:sz w:val="24"/>
          <w:szCs w:val="24"/>
        </w:rPr>
      </w:pPr>
      <w:r w:rsidRPr="00D94F79">
        <w:rPr>
          <w:sz w:val="24"/>
          <w:szCs w:val="24"/>
        </w:rPr>
        <w:tab/>
      </w:r>
    </w:p>
    <w:p w14:paraId="721329C2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03C512E6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5C52F431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38C19DD8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54CEC4DA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389D3AB2" w14:textId="77777777" w:rsidR="00594D17" w:rsidRPr="00D94F79" w:rsidRDefault="00594D17" w:rsidP="0060459D">
      <w:pPr>
        <w:pStyle w:val="Corpotesto"/>
        <w:spacing w:before="1" w:line="360" w:lineRule="auto"/>
        <w:ind w:left="212" w:right="213"/>
        <w:jc w:val="both"/>
      </w:pPr>
    </w:p>
    <w:p w14:paraId="2EA8EFF5" w14:textId="2D5DC270" w:rsidR="006658F8" w:rsidRPr="00D94F79" w:rsidRDefault="0060459D" w:rsidP="00634C1E">
      <w:pPr>
        <w:pStyle w:val="Corpotesto"/>
        <w:spacing w:before="1" w:line="360" w:lineRule="auto"/>
        <w:ind w:right="213"/>
        <w:jc w:val="both"/>
      </w:pPr>
      <w:r w:rsidRPr="00D94F79">
        <w:t xml:space="preserve">   </w:t>
      </w:r>
    </w:p>
    <w:p w14:paraId="1DB8AE24" w14:textId="68A82775" w:rsidR="004653EB" w:rsidRPr="00D94F79" w:rsidRDefault="004653EB">
      <w:pPr>
        <w:pStyle w:val="Corpotesto"/>
      </w:pPr>
    </w:p>
    <w:sectPr w:rsidR="004653EB" w:rsidRPr="00D94F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160" w:right="920" w:bottom="1240" w:left="920" w:header="59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2A0DF" w14:textId="77777777" w:rsidR="003009C0" w:rsidRDefault="003009C0">
      <w:r>
        <w:separator/>
      </w:r>
    </w:p>
  </w:endnote>
  <w:endnote w:type="continuationSeparator" w:id="0">
    <w:p w14:paraId="6C4728DD" w14:textId="77777777" w:rsidR="003009C0" w:rsidRDefault="0030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99967" w14:textId="77777777" w:rsidR="0080494C" w:rsidRDefault="0080494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39DD81" w14:textId="242D25F6" w:rsidR="004653EB" w:rsidRDefault="00A345C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52672" behindDoc="1" locked="0" layoutInCell="1" allowOverlap="1" wp14:anchorId="50C94A80" wp14:editId="0DB642CB">
              <wp:simplePos x="0" y="0"/>
              <wp:positionH relativeFrom="page">
                <wp:posOffset>6726555</wp:posOffset>
              </wp:positionH>
              <wp:positionV relativeFrom="page">
                <wp:posOffset>9886950</wp:posOffset>
              </wp:positionV>
              <wp:extent cx="152400" cy="1943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2143" w14:textId="77777777" w:rsidR="004653EB" w:rsidRDefault="00A345C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94A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9.65pt;margin-top:778.5pt;width:12pt;height:15.3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" filled="f" stroked="f">
              <v:textbox inset="0,0,0,0">
                <w:txbxContent>
                  <w:p w14:paraId="166A2143" w14:textId="77777777" w:rsidR="004653EB" w:rsidRDefault="00A345C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92E34" w14:textId="77777777" w:rsidR="0080494C" w:rsidRDefault="0080494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0B18" w14:textId="77777777" w:rsidR="003009C0" w:rsidRDefault="003009C0">
      <w:r>
        <w:separator/>
      </w:r>
    </w:p>
  </w:footnote>
  <w:footnote w:type="continuationSeparator" w:id="0">
    <w:p w14:paraId="6EE0E920" w14:textId="77777777" w:rsidR="003009C0" w:rsidRDefault="0030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E1BD4" w14:textId="77777777" w:rsidR="0080494C" w:rsidRDefault="0080494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F6B7B" w14:textId="198F02EA" w:rsidR="004653EB" w:rsidRDefault="00A345CC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719A4848" wp14:editId="46D3E3D3">
          <wp:simplePos x="0" y="0"/>
          <wp:positionH relativeFrom="page">
            <wp:posOffset>6475095</wp:posOffset>
          </wp:positionH>
          <wp:positionV relativeFrom="page">
            <wp:posOffset>431799</wp:posOffset>
          </wp:positionV>
          <wp:extent cx="542925" cy="6191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9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1" locked="0" layoutInCell="1" allowOverlap="1" wp14:anchorId="49D7DE42" wp14:editId="79766430">
          <wp:simplePos x="0" y="0"/>
          <wp:positionH relativeFrom="page">
            <wp:posOffset>429296</wp:posOffset>
          </wp:positionH>
          <wp:positionV relativeFrom="page">
            <wp:posOffset>480694</wp:posOffset>
          </wp:positionV>
          <wp:extent cx="673161" cy="590550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73161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52160" behindDoc="1" locked="0" layoutInCell="1" allowOverlap="1" wp14:anchorId="4DEE79F3" wp14:editId="50BDB9D5">
              <wp:simplePos x="0" y="0"/>
              <wp:positionH relativeFrom="page">
                <wp:posOffset>1558925</wp:posOffset>
              </wp:positionH>
              <wp:positionV relativeFrom="page">
                <wp:posOffset>361950</wp:posOffset>
              </wp:positionV>
              <wp:extent cx="4438650" cy="1034415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8650" cy="1034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3BE791" w14:textId="77777777" w:rsidR="004653EB" w:rsidRDefault="00A345CC">
                          <w:pPr>
                            <w:pStyle w:val="Corpotesto"/>
                            <w:spacing w:before="10" w:line="274" w:lineRule="exact"/>
                            <w:ind w:left="832" w:right="540"/>
                            <w:jc w:val="center"/>
                          </w:pPr>
                          <w:r>
                            <w:t>ISTITUTO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COMPRENSIVO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STATALE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“PERUGIA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12”</w:t>
                          </w:r>
                        </w:p>
                        <w:p w14:paraId="762F820F" w14:textId="77777777" w:rsidR="004653EB" w:rsidRDefault="00A345CC">
                          <w:pPr>
                            <w:pStyle w:val="Corpotesto"/>
                            <w:spacing w:line="274" w:lineRule="exact"/>
                            <w:ind w:left="644"/>
                          </w:pPr>
                          <w:r>
                            <w:t>Via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Cestellini, 3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06135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Ponte San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Giovanni (Perugia)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C.F.</w:t>
                          </w:r>
                        </w:p>
                        <w:p w14:paraId="179D783B" w14:textId="77777777" w:rsidR="004653EB" w:rsidRDefault="00A345CC">
                          <w:pPr>
                            <w:pStyle w:val="Corpotesto"/>
                            <w:spacing w:line="272" w:lineRule="exact"/>
                            <w:ind w:left="1525"/>
                          </w:pPr>
                          <w:r>
                            <w:t>94127320540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COD.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MEC. PGIC840009</w:t>
                          </w:r>
                        </w:p>
                        <w:p w14:paraId="0F1A2FCD" w14:textId="77777777" w:rsidR="004653EB" w:rsidRDefault="00A345CC">
                          <w:pPr>
                            <w:pStyle w:val="Corpotesto"/>
                            <w:spacing w:line="272" w:lineRule="exact"/>
                            <w:ind w:left="660"/>
                          </w:pPr>
                          <w:r>
                            <w:t>Tel.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centralino 075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395539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– 075393320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– fax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075 393906</w:t>
                          </w:r>
                        </w:p>
                        <w:p w14:paraId="7AA88012" w14:textId="77777777" w:rsidR="004653EB" w:rsidRDefault="00A345CC">
                          <w:pPr>
                            <w:spacing w:before="1" w:line="230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E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mail:</w:t>
                          </w:r>
                          <w:r>
                            <w:rPr>
                              <w:b/>
                              <w:spacing w:val="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FF"/>
                              <w:sz w:val="20"/>
                              <w:u w:val="single" w:color="0000FF"/>
                            </w:rPr>
                            <w:t>P</w:t>
                          </w:r>
                          <w:hyperlink r:id="rId3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GIC840009@istruzione.it</w:t>
                            </w:r>
                            <w:r>
                              <w:rPr>
                                <w:b/>
                                <w:color w:val="0000FF"/>
                                <w:spacing w:val="-1"/>
                                <w:sz w:val="20"/>
                                <w:u w:val="single" w:color="0000FF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PEC:</w:t>
                          </w:r>
                          <w:hyperlink r:id="rId4">
                            <w:r>
                              <w:rPr>
                                <w:b/>
                                <w:color w:val="0462C1"/>
                                <w:sz w:val="20"/>
                                <w:u w:val="single" w:color="0462C1"/>
                              </w:rPr>
                              <w:t>PGIC840009@PEC.ISTRUZIONE.IT</w:t>
                            </w:r>
                          </w:hyperlink>
                        </w:p>
                        <w:p w14:paraId="2D462003" w14:textId="77777777" w:rsidR="004653EB" w:rsidRDefault="00A345CC">
                          <w:pPr>
                            <w:spacing w:line="276" w:lineRule="exact"/>
                            <w:ind w:left="1458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4"/>
                            </w:rPr>
                            <w:t>Sito: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hyperlink r:id="rId5">
                            <w:r>
                              <w:rPr>
                                <w:b/>
                                <w:color w:val="0000FF"/>
                                <w:sz w:val="20"/>
                                <w:u w:val="single" w:color="0000FF"/>
                              </w:rPr>
                              <w:t>www.istitutocomprensivoperugia12.edu.it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EE79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75pt;margin-top:28.5pt;width:349.5pt;height:81.45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" filled="f" stroked="f">
              <v:textbox inset="0,0,0,0">
                <w:txbxContent>
                  <w:p w14:paraId="553BE791" w14:textId="77777777" w:rsidR="004653EB" w:rsidRDefault="00A345CC">
                    <w:pPr>
                      <w:pStyle w:val="Corpotesto"/>
                      <w:spacing w:before="10" w:line="274" w:lineRule="exact"/>
                      <w:ind w:left="832" w:right="540"/>
                      <w:jc w:val="center"/>
                    </w:pPr>
                    <w:r>
                      <w:t>ISTITUTO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COMPRENSIVO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STATALE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“PERUGIA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12”</w:t>
                    </w:r>
                  </w:p>
                  <w:p w14:paraId="762F820F" w14:textId="77777777" w:rsidR="004653EB" w:rsidRDefault="00A345CC">
                    <w:pPr>
                      <w:pStyle w:val="Corpotesto"/>
                      <w:spacing w:line="274" w:lineRule="exact"/>
                      <w:ind w:left="644"/>
                    </w:pPr>
                    <w:r>
                      <w:t>Via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Cestellini</w:t>
                    </w:r>
                    <w:proofErr w:type="spellEnd"/>
                    <w:r>
                      <w:t>, 3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06135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Ponte San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Giovanni (Perugia)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C.F.</w:t>
                    </w:r>
                  </w:p>
                  <w:p w14:paraId="179D783B" w14:textId="77777777" w:rsidR="004653EB" w:rsidRDefault="00A345CC">
                    <w:pPr>
                      <w:pStyle w:val="Corpotesto"/>
                      <w:spacing w:line="272" w:lineRule="exact"/>
                      <w:ind w:left="1525"/>
                    </w:pPr>
                    <w:r>
                      <w:t>94127320540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COD.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MEC. PGIC840009</w:t>
                    </w:r>
                  </w:p>
                  <w:p w14:paraId="0F1A2FCD" w14:textId="77777777" w:rsidR="004653EB" w:rsidRDefault="00A345CC">
                    <w:pPr>
                      <w:pStyle w:val="Corpotesto"/>
                      <w:spacing w:line="272" w:lineRule="exact"/>
                      <w:ind w:left="660"/>
                    </w:pPr>
                    <w:r>
                      <w:t>Tel.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centralino 075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395539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– 075393320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– fax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075 393906</w:t>
                    </w:r>
                  </w:p>
                  <w:p w14:paraId="7AA88012" w14:textId="77777777" w:rsidR="004653EB" w:rsidRDefault="00A345CC">
                    <w:pPr>
                      <w:spacing w:before="1" w:line="230" w:lineRule="exact"/>
                      <w:ind w:left="20"/>
                      <w:rPr>
                        <w:b/>
                        <w:sz w:val="20"/>
                      </w:rPr>
                    </w:pPr>
                    <w:proofErr w:type="gramStart"/>
                    <w:r>
                      <w:rPr>
                        <w:b/>
                        <w:sz w:val="20"/>
                      </w:rPr>
                      <w:t>E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mail</w:t>
                    </w:r>
                    <w:proofErr w:type="gramEnd"/>
                    <w:r>
                      <w:rPr>
                        <w:b/>
                        <w:sz w:val="20"/>
                      </w:rPr>
                      <w:t>:</w:t>
                    </w:r>
                    <w:r>
                      <w:rPr>
                        <w:b/>
                        <w:spacing w:val="4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0000FF"/>
                        <w:sz w:val="20"/>
                        <w:u w:val="single" w:color="0000FF"/>
                      </w:rPr>
                      <w:t>P</w:t>
                    </w:r>
                    <w:hyperlink r:id="rId6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GIC840009@istruzione.it</w:t>
                      </w:r>
                      <w:r>
                        <w:rPr>
                          <w:b/>
                          <w:color w:val="0000FF"/>
                          <w:spacing w:val="-1"/>
                          <w:sz w:val="20"/>
                          <w:u w:val="single" w:color="0000FF"/>
                        </w:rPr>
                        <w:t xml:space="preserve"> </w:t>
                      </w:r>
                    </w:hyperlink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PEC:</w:t>
                    </w:r>
                    <w:hyperlink r:id="rId7">
                      <w:r>
                        <w:rPr>
                          <w:b/>
                          <w:color w:val="0462C1"/>
                          <w:sz w:val="20"/>
                          <w:u w:val="single" w:color="0462C1"/>
                        </w:rPr>
                        <w:t>PGIC840009@PEC.ISTRUZIONE.IT</w:t>
                      </w:r>
                    </w:hyperlink>
                  </w:p>
                  <w:p w14:paraId="2D462003" w14:textId="77777777" w:rsidR="004653EB" w:rsidRDefault="00A345CC">
                    <w:pPr>
                      <w:spacing w:line="276" w:lineRule="exact"/>
                      <w:ind w:left="1458"/>
                      <w:rPr>
                        <w:b/>
                        <w:sz w:val="20"/>
                      </w:rPr>
                    </w:pPr>
                    <w:r>
                      <w:rPr>
                        <w:sz w:val="24"/>
                      </w:rPr>
                      <w:t>Sito: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hyperlink r:id="rId8">
                      <w:r>
                        <w:rPr>
                          <w:b/>
                          <w:color w:val="0000FF"/>
                          <w:sz w:val="20"/>
                          <w:u w:val="single" w:color="0000FF"/>
                        </w:rPr>
                        <w:t>www.istitutocomprensivoperugia12.edu.it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C28D7" w14:textId="77777777" w:rsidR="0080494C" w:rsidRDefault="008049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C38E0"/>
    <w:multiLevelType w:val="hybridMultilevel"/>
    <w:tmpl w:val="C9EA8A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862A3"/>
    <w:multiLevelType w:val="hybridMultilevel"/>
    <w:tmpl w:val="86C0E07C"/>
    <w:lvl w:ilvl="0" w:tplc="75C0E086">
      <w:start w:val="1"/>
      <w:numFmt w:val="decimal"/>
      <w:lvlText w:val="%1."/>
      <w:lvlJc w:val="left"/>
      <w:pPr>
        <w:ind w:left="640" w:hanging="4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2E746D20">
      <w:numFmt w:val="bullet"/>
      <w:lvlText w:val="•"/>
      <w:lvlJc w:val="left"/>
      <w:pPr>
        <w:ind w:left="1582" w:hanging="438"/>
      </w:pPr>
      <w:rPr>
        <w:rFonts w:hint="default"/>
        <w:lang w:val="it-IT" w:eastAsia="en-US" w:bidi="ar-SA"/>
      </w:rPr>
    </w:lvl>
    <w:lvl w:ilvl="2" w:tplc="CA2ED7C8">
      <w:numFmt w:val="bullet"/>
      <w:lvlText w:val="•"/>
      <w:lvlJc w:val="left"/>
      <w:pPr>
        <w:ind w:left="2525" w:hanging="438"/>
      </w:pPr>
      <w:rPr>
        <w:rFonts w:hint="default"/>
        <w:lang w:val="it-IT" w:eastAsia="en-US" w:bidi="ar-SA"/>
      </w:rPr>
    </w:lvl>
    <w:lvl w:ilvl="3" w:tplc="9628E4DA">
      <w:numFmt w:val="bullet"/>
      <w:lvlText w:val="•"/>
      <w:lvlJc w:val="left"/>
      <w:pPr>
        <w:ind w:left="3467" w:hanging="438"/>
      </w:pPr>
      <w:rPr>
        <w:rFonts w:hint="default"/>
        <w:lang w:val="it-IT" w:eastAsia="en-US" w:bidi="ar-SA"/>
      </w:rPr>
    </w:lvl>
    <w:lvl w:ilvl="4" w:tplc="4336DC24">
      <w:numFmt w:val="bullet"/>
      <w:lvlText w:val="•"/>
      <w:lvlJc w:val="left"/>
      <w:pPr>
        <w:ind w:left="4410" w:hanging="438"/>
      </w:pPr>
      <w:rPr>
        <w:rFonts w:hint="default"/>
        <w:lang w:val="it-IT" w:eastAsia="en-US" w:bidi="ar-SA"/>
      </w:rPr>
    </w:lvl>
    <w:lvl w:ilvl="5" w:tplc="E9E23A36">
      <w:numFmt w:val="bullet"/>
      <w:lvlText w:val="•"/>
      <w:lvlJc w:val="left"/>
      <w:pPr>
        <w:ind w:left="5353" w:hanging="438"/>
      </w:pPr>
      <w:rPr>
        <w:rFonts w:hint="default"/>
        <w:lang w:val="it-IT" w:eastAsia="en-US" w:bidi="ar-SA"/>
      </w:rPr>
    </w:lvl>
    <w:lvl w:ilvl="6" w:tplc="8EA02214">
      <w:numFmt w:val="bullet"/>
      <w:lvlText w:val="•"/>
      <w:lvlJc w:val="left"/>
      <w:pPr>
        <w:ind w:left="6295" w:hanging="438"/>
      </w:pPr>
      <w:rPr>
        <w:rFonts w:hint="default"/>
        <w:lang w:val="it-IT" w:eastAsia="en-US" w:bidi="ar-SA"/>
      </w:rPr>
    </w:lvl>
    <w:lvl w:ilvl="7" w:tplc="9C76D742">
      <w:numFmt w:val="bullet"/>
      <w:lvlText w:val="•"/>
      <w:lvlJc w:val="left"/>
      <w:pPr>
        <w:ind w:left="7238" w:hanging="438"/>
      </w:pPr>
      <w:rPr>
        <w:rFonts w:hint="default"/>
        <w:lang w:val="it-IT" w:eastAsia="en-US" w:bidi="ar-SA"/>
      </w:rPr>
    </w:lvl>
    <w:lvl w:ilvl="8" w:tplc="A92ED3E6">
      <w:numFmt w:val="bullet"/>
      <w:lvlText w:val="•"/>
      <w:lvlJc w:val="left"/>
      <w:pPr>
        <w:ind w:left="8181" w:hanging="438"/>
      </w:pPr>
      <w:rPr>
        <w:rFonts w:hint="default"/>
        <w:lang w:val="it-IT" w:eastAsia="en-US" w:bidi="ar-SA"/>
      </w:rPr>
    </w:lvl>
  </w:abstractNum>
  <w:abstractNum w:abstractNumId="2" w15:restartNumberingAfterBreak="0">
    <w:nsid w:val="2DA127E8"/>
    <w:multiLevelType w:val="hybridMultilevel"/>
    <w:tmpl w:val="34E45A44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1D20661"/>
    <w:multiLevelType w:val="hybridMultilevel"/>
    <w:tmpl w:val="BB82FEA6"/>
    <w:lvl w:ilvl="0" w:tplc="0410000F">
      <w:start w:val="1"/>
      <w:numFmt w:val="decimal"/>
      <w:lvlText w:val="%1."/>
      <w:lvlJc w:val="left"/>
      <w:pPr>
        <w:ind w:left="932" w:hanging="360"/>
      </w:pPr>
    </w:lvl>
    <w:lvl w:ilvl="1" w:tplc="04100019" w:tentative="1">
      <w:start w:val="1"/>
      <w:numFmt w:val="lowerLetter"/>
      <w:lvlText w:val="%2."/>
      <w:lvlJc w:val="left"/>
      <w:pPr>
        <w:ind w:left="1652" w:hanging="360"/>
      </w:pPr>
    </w:lvl>
    <w:lvl w:ilvl="2" w:tplc="0410001B" w:tentative="1">
      <w:start w:val="1"/>
      <w:numFmt w:val="lowerRoman"/>
      <w:lvlText w:val="%3."/>
      <w:lvlJc w:val="right"/>
      <w:pPr>
        <w:ind w:left="2372" w:hanging="180"/>
      </w:pPr>
    </w:lvl>
    <w:lvl w:ilvl="3" w:tplc="0410000F" w:tentative="1">
      <w:start w:val="1"/>
      <w:numFmt w:val="decimal"/>
      <w:lvlText w:val="%4."/>
      <w:lvlJc w:val="left"/>
      <w:pPr>
        <w:ind w:left="3092" w:hanging="360"/>
      </w:pPr>
    </w:lvl>
    <w:lvl w:ilvl="4" w:tplc="04100019" w:tentative="1">
      <w:start w:val="1"/>
      <w:numFmt w:val="lowerLetter"/>
      <w:lvlText w:val="%5."/>
      <w:lvlJc w:val="left"/>
      <w:pPr>
        <w:ind w:left="3812" w:hanging="360"/>
      </w:pPr>
    </w:lvl>
    <w:lvl w:ilvl="5" w:tplc="0410001B" w:tentative="1">
      <w:start w:val="1"/>
      <w:numFmt w:val="lowerRoman"/>
      <w:lvlText w:val="%6."/>
      <w:lvlJc w:val="right"/>
      <w:pPr>
        <w:ind w:left="4532" w:hanging="180"/>
      </w:pPr>
    </w:lvl>
    <w:lvl w:ilvl="6" w:tplc="0410000F" w:tentative="1">
      <w:start w:val="1"/>
      <w:numFmt w:val="decimal"/>
      <w:lvlText w:val="%7."/>
      <w:lvlJc w:val="left"/>
      <w:pPr>
        <w:ind w:left="5252" w:hanging="360"/>
      </w:pPr>
    </w:lvl>
    <w:lvl w:ilvl="7" w:tplc="04100019" w:tentative="1">
      <w:start w:val="1"/>
      <w:numFmt w:val="lowerLetter"/>
      <w:lvlText w:val="%8."/>
      <w:lvlJc w:val="left"/>
      <w:pPr>
        <w:ind w:left="5972" w:hanging="360"/>
      </w:pPr>
    </w:lvl>
    <w:lvl w:ilvl="8" w:tplc="0410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331B4402"/>
    <w:multiLevelType w:val="hybridMultilevel"/>
    <w:tmpl w:val="7080703E"/>
    <w:lvl w:ilvl="0" w:tplc="D24E959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B312F"/>
    <w:multiLevelType w:val="hybridMultilevel"/>
    <w:tmpl w:val="41223116"/>
    <w:lvl w:ilvl="0" w:tplc="6590B00C">
      <w:start w:val="1"/>
      <w:numFmt w:val="decimal"/>
      <w:lvlText w:val="%1.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3C96CC5E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A784F01E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77128740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337C6EB8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1414B196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3B22F46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29CE4994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3F285ACA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num w:numId="1" w16cid:durableId="742215038">
    <w:abstractNumId w:val="1"/>
  </w:num>
  <w:num w:numId="2" w16cid:durableId="1723015517">
    <w:abstractNumId w:val="5"/>
  </w:num>
  <w:num w:numId="3" w16cid:durableId="838039599">
    <w:abstractNumId w:val="0"/>
  </w:num>
  <w:num w:numId="4" w16cid:durableId="308481021">
    <w:abstractNumId w:val="4"/>
  </w:num>
  <w:num w:numId="5" w16cid:durableId="1960263504">
    <w:abstractNumId w:val="2"/>
  </w:num>
  <w:num w:numId="6" w16cid:durableId="15519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3EB"/>
    <w:rsid w:val="000036DE"/>
    <w:rsid w:val="00016B54"/>
    <w:rsid w:val="000178AA"/>
    <w:rsid w:val="00035491"/>
    <w:rsid w:val="00040A10"/>
    <w:rsid w:val="00054EFC"/>
    <w:rsid w:val="000A213C"/>
    <w:rsid w:val="000A4BAB"/>
    <w:rsid w:val="000B295C"/>
    <w:rsid w:val="000B79FF"/>
    <w:rsid w:val="000C4496"/>
    <w:rsid w:val="000C77BD"/>
    <w:rsid w:val="000D53D6"/>
    <w:rsid w:val="00116A8F"/>
    <w:rsid w:val="00122DE8"/>
    <w:rsid w:val="001375B9"/>
    <w:rsid w:val="00143BDC"/>
    <w:rsid w:val="00155594"/>
    <w:rsid w:val="00157910"/>
    <w:rsid w:val="00184940"/>
    <w:rsid w:val="001A16AE"/>
    <w:rsid w:val="001A60FF"/>
    <w:rsid w:val="001B2585"/>
    <w:rsid w:val="001B3955"/>
    <w:rsid w:val="001C478E"/>
    <w:rsid w:val="001C6DE5"/>
    <w:rsid w:val="001D4B87"/>
    <w:rsid w:val="001D54B6"/>
    <w:rsid w:val="001E359B"/>
    <w:rsid w:val="001E6251"/>
    <w:rsid w:val="0022123E"/>
    <w:rsid w:val="00225A29"/>
    <w:rsid w:val="00226FA1"/>
    <w:rsid w:val="00232A60"/>
    <w:rsid w:val="002473DE"/>
    <w:rsid w:val="00254C09"/>
    <w:rsid w:val="002601BE"/>
    <w:rsid w:val="00267DC4"/>
    <w:rsid w:val="00267F0E"/>
    <w:rsid w:val="00283F80"/>
    <w:rsid w:val="00297514"/>
    <w:rsid w:val="002A38E8"/>
    <w:rsid w:val="002B1968"/>
    <w:rsid w:val="002B2558"/>
    <w:rsid w:val="002B72E9"/>
    <w:rsid w:val="002C3781"/>
    <w:rsid w:val="002F5CB9"/>
    <w:rsid w:val="0030012B"/>
    <w:rsid w:val="003009C0"/>
    <w:rsid w:val="00324D7A"/>
    <w:rsid w:val="003330D6"/>
    <w:rsid w:val="0034252B"/>
    <w:rsid w:val="00354090"/>
    <w:rsid w:val="003742FB"/>
    <w:rsid w:val="00387B23"/>
    <w:rsid w:val="00392F0B"/>
    <w:rsid w:val="003A41A8"/>
    <w:rsid w:val="003A5135"/>
    <w:rsid w:val="003B17F9"/>
    <w:rsid w:val="003B5DFB"/>
    <w:rsid w:val="003C05FA"/>
    <w:rsid w:val="003D2E7A"/>
    <w:rsid w:val="003D5ADE"/>
    <w:rsid w:val="003E14F1"/>
    <w:rsid w:val="003E1606"/>
    <w:rsid w:val="00415B89"/>
    <w:rsid w:val="00417707"/>
    <w:rsid w:val="00420FF6"/>
    <w:rsid w:val="0043001B"/>
    <w:rsid w:val="00436074"/>
    <w:rsid w:val="00451590"/>
    <w:rsid w:val="00451F0F"/>
    <w:rsid w:val="004653EB"/>
    <w:rsid w:val="00465E65"/>
    <w:rsid w:val="00486F69"/>
    <w:rsid w:val="004879D3"/>
    <w:rsid w:val="004A02D4"/>
    <w:rsid w:val="004A5F67"/>
    <w:rsid w:val="004F5B65"/>
    <w:rsid w:val="004F7642"/>
    <w:rsid w:val="00513F5B"/>
    <w:rsid w:val="00524226"/>
    <w:rsid w:val="005669FB"/>
    <w:rsid w:val="00584716"/>
    <w:rsid w:val="005875EB"/>
    <w:rsid w:val="00594D17"/>
    <w:rsid w:val="005A7C84"/>
    <w:rsid w:val="00603339"/>
    <w:rsid w:val="0060459D"/>
    <w:rsid w:val="00620C9A"/>
    <w:rsid w:val="0062460A"/>
    <w:rsid w:val="00634C1E"/>
    <w:rsid w:val="006658F8"/>
    <w:rsid w:val="006B1E30"/>
    <w:rsid w:val="006B2ED5"/>
    <w:rsid w:val="006C5CF0"/>
    <w:rsid w:val="006E1B14"/>
    <w:rsid w:val="006F1D92"/>
    <w:rsid w:val="0073141E"/>
    <w:rsid w:val="0073266F"/>
    <w:rsid w:val="00737C9C"/>
    <w:rsid w:val="00751D74"/>
    <w:rsid w:val="00776299"/>
    <w:rsid w:val="00797DAF"/>
    <w:rsid w:val="007B091B"/>
    <w:rsid w:val="007F772C"/>
    <w:rsid w:val="0080494C"/>
    <w:rsid w:val="00817E9A"/>
    <w:rsid w:val="00847FE2"/>
    <w:rsid w:val="00885535"/>
    <w:rsid w:val="00890337"/>
    <w:rsid w:val="008A48DA"/>
    <w:rsid w:val="008B76E0"/>
    <w:rsid w:val="008E2601"/>
    <w:rsid w:val="008F2D9E"/>
    <w:rsid w:val="00962537"/>
    <w:rsid w:val="0099546F"/>
    <w:rsid w:val="00997A34"/>
    <w:rsid w:val="009A37D7"/>
    <w:rsid w:val="009D768B"/>
    <w:rsid w:val="00A0314F"/>
    <w:rsid w:val="00A15C98"/>
    <w:rsid w:val="00A345CC"/>
    <w:rsid w:val="00A34C58"/>
    <w:rsid w:val="00A46076"/>
    <w:rsid w:val="00A578B9"/>
    <w:rsid w:val="00A67028"/>
    <w:rsid w:val="00A767D7"/>
    <w:rsid w:val="00A76F60"/>
    <w:rsid w:val="00AB553D"/>
    <w:rsid w:val="00AC2934"/>
    <w:rsid w:val="00AE6108"/>
    <w:rsid w:val="00AF1937"/>
    <w:rsid w:val="00AF1973"/>
    <w:rsid w:val="00B1151F"/>
    <w:rsid w:val="00B15B9D"/>
    <w:rsid w:val="00B21651"/>
    <w:rsid w:val="00B22728"/>
    <w:rsid w:val="00B34C5B"/>
    <w:rsid w:val="00B6627B"/>
    <w:rsid w:val="00B66775"/>
    <w:rsid w:val="00B776C8"/>
    <w:rsid w:val="00B86574"/>
    <w:rsid w:val="00B87511"/>
    <w:rsid w:val="00BB0C5E"/>
    <w:rsid w:val="00C32800"/>
    <w:rsid w:val="00C3749A"/>
    <w:rsid w:val="00C42706"/>
    <w:rsid w:val="00C62590"/>
    <w:rsid w:val="00C7649D"/>
    <w:rsid w:val="00C82CC0"/>
    <w:rsid w:val="00C9601C"/>
    <w:rsid w:val="00C972E3"/>
    <w:rsid w:val="00CA3217"/>
    <w:rsid w:val="00CD2746"/>
    <w:rsid w:val="00CF6A49"/>
    <w:rsid w:val="00D64C10"/>
    <w:rsid w:val="00D75E49"/>
    <w:rsid w:val="00D8558E"/>
    <w:rsid w:val="00D94F79"/>
    <w:rsid w:val="00DB36E1"/>
    <w:rsid w:val="00DC1716"/>
    <w:rsid w:val="00DC1D7C"/>
    <w:rsid w:val="00DC28C3"/>
    <w:rsid w:val="00DF2699"/>
    <w:rsid w:val="00DF5008"/>
    <w:rsid w:val="00E06DA8"/>
    <w:rsid w:val="00E45329"/>
    <w:rsid w:val="00E50E36"/>
    <w:rsid w:val="00EA0EBA"/>
    <w:rsid w:val="00EA2874"/>
    <w:rsid w:val="00EB375D"/>
    <w:rsid w:val="00ED6E4D"/>
    <w:rsid w:val="00EE0FDB"/>
    <w:rsid w:val="00F0783C"/>
    <w:rsid w:val="00F106BF"/>
    <w:rsid w:val="00F3272F"/>
    <w:rsid w:val="00F443D0"/>
    <w:rsid w:val="00F7278A"/>
    <w:rsid w:val="00F8261A"/>
    <w:rsid w:val="00F85980"/>
    <w:rsid w:val="00F977C6"/>
    <w:rsid w:val="00FA6CF7"/>
    <w:rsid w:val="00FD432A"/>
    <w:rsid w:val="00FD6EEF"/>
    <w:rsid w:val="00FE4203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1048E"/>
  <w15:docId w15:val="{024A33D3-CA25-4AE2-AFB5-B1C79613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79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640" w:hanging="43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5"/>
      <w:ind w:left="14"/>
    </w:pPr>
  </w:style>
  <w:style w:type="character" w:customStyle="1" w:styleId="Titolo1Carattere">
    <w:name w:val="Titolo 1 Carattere"/>
    <w:basedOn w:val="Carpredefinitoparagrafo"/>
    <w:link w:val="Titolo1"/>
    <w:uiPriority w:val="9"/>
    <w:rsid w:val="0015791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049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94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49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94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594D17"/>
    <w:pPr>
      <w:widowControl/>
      <w:autoSpaceDE/>
      <w:autoSpaceDN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4D17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4D17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4D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perugia12.edu.it/" TargetMode="External"/><Relationship Id="rId3" Type="http://schemas.openxmlformats.org/officeDocument/2006/relationships/hyperlink" Target="mailto:GIC840009@istruzione.it" TargetMode="External"/><Relationship Id="rId7" Type="http://schemas.openxmlformats.org/officeDocument/2006/relationships/hyperlink" Target="mailto:PGIC840009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GIC840009@istruzione.it" TargetMode="External"/><Relationship Id="rId5" Type="http://schemas.openxmlformats.org/officeDocument/2006/relationships/hyperlink" Target="http://www.istitutocomprensivoperugia12.edu.it/" TargetMode="External"/><Relationship Id="rId4" Type="http://schemas.openxmlformats.org/officeDocument/2006/relationships/hyperlink" Target="mailto:PGIC840009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68BCE-D32C-448A-BF40-9B4FE1753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ANTONELLA DE LUCA</cp:lastModifiedBy>
  <cp:revision>8</cp:revision>
  <dcterms:created xsi:type="dcterms:W3CDTF">2024-10-23T13:10:00Z</dcterms:created>
  <dcterms:modified xsi:type="dcterms:W3CDTF">2024-10-23T17:25:00Z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2021-10-19T00:00:00Z</vt:filetime>
  </property>
</Properties>
</file>